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5F862" w14:textId="77777777"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14:paraId="79C6B00C" w14:textId="77777777" w:rsidR="00103117" w:rsidRPr="00EF23D3" w:rsidRDefault="00103117" w:rsidP="00103117">
      <w:pPr>
        <w:jc w:val="center"/>
        <w:rPr>
          <w:iCs/>
          <w:sz w:val="28"/>
          <w:szCs w:val="28"/>
        </w:rPr>
      </w:pPr>
      <w:r w:rsidRPr="00EF23D3">
        <w:rPr>
          <w:iCs/>
          <w:sz w:val="28"/>
          <w:szCs w:val="28"/>
        </w:rPr>
        <w:t>к решению думы муниципального района</w:t>
      </w:r>
    </w:p>
    <w:p w14:paraId="565CC481" w14:textId="14A2A368" w:rsidR="00103117" w:rsidRPr="00EF23D3" w:rsidRDefault="00103117" w:rsidP="005C3C50">
      <w:pPr>
        <w:jc w:val="center"/>
        <w:rPr>
          <w:iCs/>
          <w:sz w:val="28"/>
          <w:szCs w:val="28"/>
        </w:rPr>
      </w:pPr>
      <w:r w:rsidRPr="00EF23D3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EF23D3">
        <w:rPr>
          <w:iCs/>
          <w:sz w:val="28"/>
          <w:szCs w:val="28"/>
        </w:rPr>
        <w:t>2</w:t>
      </w:r>
      <w:r w:rsidR="00EF23D3">
        <w:rPr>
          <w:iCs/>
          <w:sz w:val="28"/>
          <w:szCs w:val="28"/>
        </w:rPr>
        <w:t>3</w:t>
      </w:r>
      <w:r w:rsidR="005C3C50" w:rsidRPr="00EF23D3">
        <w:rPr>
          <w:iCs/>
          <w:sz w:val="28"/>
          <w:szCs w:val="28"/>
        </w:rPr>
        <w:t xml:space="preserve"> г</w:t>
      </w:r>
      <w:r w:rsidR="003140EE" w:rsidRPr="00EF23D3">
        <w:rPr>
          <w:iCs/>
          <w:sz w:val="28"/>
          <w:szCs w:val="28"/>
        </w:rPr>
        <w:t>од</w:t>
      </w:r>
      <w:r w:rsidR="00BA603D" w:rsidRPr="00EF23D3">
        <w:rPr>
          <w:iCs/>
          <w:sz w:val="28"/>
          <w:szCs w:val="28"/>
        </w:rPr>
        <w:t xml:space="preserve"> и на плановый период 20</w:t>
      </w:r>
      <w:r w:rsidR="00015024" w:rsidRPr="00EF23D3">
        <w:rPr>
          <w:iCs/>
          <w:sz w:val="28"/>
          <w:szCs w:val="28"/>
        </w:rPr>
        <w:t>2</w:t>
      </w:r>
      <w:r w:rsidR="00EF23D3">
        <w:rPr>
          <w:iCs/>
          <w:sz w:val="28"/>
          <w:szCs w:val="28"/>
        </w:rPr>
        <w:t>4</w:t>
      </w:r>
      <w:r w:rsidR="00BA603D" w:rsidRPr="00EF23D3">
        <w:rPr>
          <w:iCs/>
          <w:sz w:val="28"/>
          <w:szCs w:val="28"/>
        </w:rPr>
        <w:t xml:space="preserve"> и 202</w:t>
      </w:r>
      <w:r w:rsidR="00EF23D3">
        <w:rPr>
          <w:iCs/>
          <w:sz w:val="28"/>
          <w:szCs w:val="28"/>
        </w:rPr>
        <w:t>5</w:t>
      </w:r>
      <w:r w:rsidR="00772FDD" w:rsidRPr="00EF23D3">
        <w:rPr>
          <w:iCs/>
          <w:sz w:val="28"/>
          <w:szCs w:val="28"/>
        </w:rPr>
        <w:t xml:space="preserve"> годов</w:t>
      </w:r>
      <w:r w:rsidR="005C3C50" w:rsidRPr="00EF23D3">
        <w:rPr>
          <w:iCs/>
          <w:sz w:val="28"/>
          <w:szCs w:val="28"/>
        </w:rPr>
        <w:t>»</w:t>
      </w:r>
    </w:p>
    <w:p w14:paraId="3FEB645A" w14:textId="77777777" w:rsidR="00103117" w:rsidRPr="003E6406" w:rsidRDefault="00103117" w:rsidP="00103117">
      <w:pPr>
        <w:jc w:val="center"/>
        <w:rPr>
          <w:b/>
          <w:sz w:val="28"/>
          <w:szCs w:val="28"/>
        </w:rPr>
      </w:pPr>
    </w:p>
    <w:p w14:paraId="4475A238" w14:textId="226346D9" w:rsidR="009E2964" w:rsidRPr="00023470" w:rsidRDefault="00A45EF2" w:rsidP="005F7AC8">
      <w:pPr>
        <w:pStyle w:val="a4"/>
        <w:rPr>
          <w:bCs/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023470">
        <w:rPr>
          <w:sz w:val="28"/>
          <w:szCs w:val="28"/>
        </w:rPr>
        <w:t>2</w:t>
      </w:r>
      <w:r w:rsidR="00EF23D3">
        <w:rPr>
          <w:sz w:val="28"/>
          <w:szCs w:val="28"/>
        </w:rPr>
        <w:t>3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EF23D3">
        <w:rPr>
          <w:sz w:val="28"/>
          <w:szCs w:val="28"/>
        </w:rPr>
        <w:t>4</w:t>
      </w:r>
      <w:r w:rsidR="00362296" w:rsidRPr="005A347E">
        <w:rPr>
          <w:sz w:val="28"/>
          <w:szCs w:val="28"/>
        </w:rPr>
        <w:t xml:space="preserve"> и 202</w:t>
      </w:r>
      <w:r w:rsidR="00EF23D3">
        <w:rPr>
          <w:sz w:val="28"/>
          <w:szCs w:val="28"/>
        </w:rPr>
        <w:t>5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 xml:space="preserve">уточнением объема финансирования из областного бюджета </w:t>
      </w:r>
      <w:r w:rsidR="00E56659" w:rsidRPr="00E56659">
        <w:rPr>
          <w:bCs/>
          <w:sz w:val="26"/>
          <w:szCs w:val="26"/>
        </w:rPr>
        <w:t xml:space="preserve">на основании </w:t>
      </w:r>
      <w:r w:rsidR="00023470" w:rsidRPr="00023470">
        <w:rPr>
          <w:bCs/>
          <w:sz w:val="26"/>
          <w:szCs w:val="26"/>
        </w:rPr>
        <w:t xml:space="preserve">Закона Иркутской области </w:t>
      </w:r>
      <w:r w:rsidR="00EF23D3" w:rsidRPr="00EF23D3">
        <w:rPr>
          <w:bCs/>
          <w:sz w:val="28"/>
          <w:szCs w:val="28"/>
        </w:rPr>
        <w:t>от 12.12.2022 года № 112-ОЗ «Об областном бюджете на 2023 год и на плановый период 2024 и 2025 годов», Постановления Правительства Иркутской области от 15.12.2022 г. № 1010–пп «О внесении изменений в постановление Правительства Иркутской области от 9 декабря 2022 года № 968-пп»</w:t>
      </w:r>
      <w:r w:rsidR="00E56659" w:rsidRPr="00EF23D3">
        <w:rPr>
          <w:bCs/>
          <w:sz w:val="28"/>
          <w:szCs w:val="28"/>
        </w:rPr>
        <w:t xml:space="preserve">, </w:t>
      </w:r>
      <w:r w:rsidR="009E2964" w:rsidRPr="00EF23D3">
        <w:rPr>
          <w:bCs/>
          <w:sz w:val="28"/>
          <w:szCs w:val="28"/>
        </w:rPr>
        <w:t xml:space="preserve">а также </w:t>
      </w:r>
      <w:r w:rsidR="007424EA" w:rsidRPr="00EF23D3">
        <w:rPr>
          <w:bCs/>
          <w:sz w:val="28"/>
          <w:szCs w:val="28"/>
        </w:rPr>
        <w:t>уточнением</w:t>
      </w:r>
      <w:r w:rsidR="007424EA" w:rsidRPr="00023470">
        <w:rPr>
          <w:bCs/>
          <w:sz w:val="28"/>
          <w:szCs w:val="28"/>
        </w:rPr>
        <w:t xml:space="preserve"> бюджетных ассигнований.</w:t>
      </w:r>
    </w:p>
    <w:p w14:paraId="6FDD09CB" w14:textId="77777777"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14:paraId="0DCDAD94" w14:textId="38EE2E69" w:rsidR="00672C92" w:rsidRPr="00C0776F" w:rsidRDefault="00C0776F" w:rsidP="00C0776F">
      <w:pPr>
        <w:pStyle w:val="a4"/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 w:rsidR="00EF23D3">
        <w:rPr>
          <w:b/>
          <w:bCs/>
          <w:sz w:val="28"/>
          <w:szCs w:val="28"/>
          <w:u w:val="single"/>
        </w:rPr>
        <w:t>3</w:t>
      </w:r>
      <w:r w:rsidRPr="00C0776F">
        <w:rPr>
          <w:b/>
          <w:bCs/>
          <w:sz w:val="28"/>
          <w:szCs w:val="28"/>
          <w:u w:val="single"/>
        </w:rPr>
        <w:t xml:space="preserve"> год</w:t>
      </w:r>
    </w:p>
    <w:p w14:paraId="2688D1EC" w14:textId="77777777" w:rsidR="00E04828" w:rsidRPr="006A7C80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14:paraId="69EA0553" w14:textId="65E5CD87" w:rsidR="0019544A" w:rsidRDefault="0019544A" w:rsidP="00023470">
      <w:pPr>
        <w:pStyle w:val="a4"/>
        <w:numPr>
          <w:ilvl w:val="0"/>
          <w:numId w:val="5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 w:rsidR="00D06DFA">
        <w:rPr>
          <w:sz w:val="28"/>
          <w:szCs w:val="28"/>
        </w:rPr>
        <w:t xml:space="preserve"> в 202</w:t>
      </w:r>
      <w:r w:rsidR="00EF23D3">
        <w:rPr>
          <w:sz w:val="28"/>
          <w:szCs w:val="28"/>
        </w:rPr>
        <w:t>3</w:t>
      </w:r>
      <w:r w:rsidR="00D06DFA"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14:paraId="3C0A905B" w14:textId="01888123" w:rsidR="00EF23D3" w:rsidRDefault="00EF23D3" w:rsidP="00EF23D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3C6B" w:rsidRPr="00133C6B">
        <w:rPr>
          <w:sz w:val="28"/>
          <w:szCs w:val="28"/>
        </w:rPr>
        <w:t>Субсидии местным бюджетам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 w:rsidR="00123ACF">
        <w:rPr>
          <w:sz w:val="28"/>
          <w:szCs w:val="28"/>
        </w:rPr>
        <w:t xml:space="preserve"> на 64,3 тыс. руб.;</w:t>
      </w:r>
    </w:p>
    <w:p w14:paraId="6CCECF1D" w14:textId="1FA41361" w:rsidR="00123ACF" w:rsidRDefault="00123ACF" w:rsidP="00EF23D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3ACF">
        <w:rPr>
          <w:sz w:val="28"/>
          <w:szCs w:val="28"/>
        </w:rPr>
        <w:t>Субсидии местным бюджетам на осуществление мероприятий по капитальному ремонту образовательных организаций Иркутской области</w:t>
      </w:r>
      <w:r>
        <w:rPr>
          <w:sz w:val="28"/>
          <w:szCs w:val="28"/>
        </w:rPr>
        <w:t xml:space="preserve"> на 15 000,0 тыс. руб.;</w:t>
      </w:r>
    </w:p>
    <w:p w14:paraId="7488304D" w14:textId="6EA638BE" w:rsidR="00123ACF" w:rsidRDefault="00123ACF" w:rsidP="00EF23D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3ACF">
        <w:rPr>
          <w:sz w:val="28"/>
          <w:szCs w:val="28"/>
        </w:rPr>
        <w:t>Субсидии местным бюджетам из областного бюджета в целях софинансирования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 муниципальных образований Иркутской области</w:t>
      </w:r>
      <w:r>
        <w:rPr>
          <w:sz w:val="28"/>
          <w:szCs w:val="28"/>
        </w:rPr>
        <w:t xml:space="preserve"> на 263,3 тыс. руб.;</w:t>
      </w:r>
    </w:p>
    <w:p w14:paraId="79DBCCE0" w14:textId="307DA855" w:rsidR="00123ACF" w:rsidRDefault="00123ACF" w:rsidP="00EF23D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3ACF">
        <w:rPr>
          <w:sz w:val="28"/>
          <w:szCs w:val="28"/>
        </w:rPr>
        <w:t>Субсидии из областного бюджета местным бюджетам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</w:r>
      <w:r>
        <w:rPr>
          <w:sz w:val="28"/>
          <w:szCs w:val="28"/>
        </w:rPr>
        <w:t xml:space="preserve"> на 207,4 тыс. руб.;</w:t>
      </w:r>
    </w:p>
    <w:p w14:paraId="5FAF883D" w14:textId="4DFD4013" w:rsidR="00123ACF" w:rsidRDefault="00123ACF" w:rsidP="00EF23D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3ACF">
        <w:rPr>
          <w:sz w:val="28"/>
          <w:szCs w:val="28"/>
        </w:rPr>
        <w:t>Субсидии на обеспечение бесплатным питьевым молоком обучающихся 1 - 4 классов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11,0 тыс. руб.;</w:t>
      </w:r>
    </w:p>
    <w:p w14:paraId="078FE70E" w14:textId="2F059613" w:rsidR="00123ACF" w:rsidRDefault="00123ACF" w:rsidP="00EF23D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3ACF">
        <w:rPr>
          <w:sz w:val="28"/>
          <w:szCs w:val="28"/>
        </w:rPr>
        <w:t>Субсидии на осуществление мероприятий по капитальному ремонту объектов муниципальной собственности в сфере физической культуры и спорта</w:t>
      </w:r>
      <w:r>
        <w:rPr>
          <w:sz w:val="28"/>
          <w:szCs w:val="28"/>
        </w:rPr>
        <w:t xml:space="preserve"> на 16 491,4 тыс. руб.;</w:t>
      </w:r>
    </w:p>
    <w:p w14:paraId="045B1685" w14:textId="6A4D0FF7" w:rsidR="00123ACF" w:rsidRDefault="00123ACF" w:rsidP="00EF23D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3ACF">
        <w:rPr>
          <w:sz w:val="28"/>
          <w:szCs w:val="28"/>
        </w:rPr>
        <w:t>Субсидии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</w:r>
      <w:r>
        <w:rPr>
          <w:sz w:val="28"/>
          <w:szCs w:val="28"/>
        </w:rPr>
        <w:t xml:space="preserve"> на 11 611,6 тыс. руб.;</w:t>
      </w:r>
    </w:p>
    <w:p w14:paraId="296A5A50" w14:textId="01B94614" w:rsidR="00123ACF" w:rsidRDefault="00123ACF" w:rsidP="00EF23D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3ACF">
        <w:rPr>
          <w:sz w:val="28"/>
          <w:szCs w:val="28"/>
        </w:rPr>
        <w:t>Субвенции на 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 в границах населенных пунктов Иркутской области</w:t>
      </w:r>
      <w:r>
        <w:rPr>
          <w:sz w:val="28"/>
          <w:szCs w:val="28"/>
        </w:rPr>
        <w:t xml:space="preserve"> на 31,0 тыс. руб.;</w:t>
      </w:r>
    </w:p>
    <w:p w14:paraId="3BC21B92" w14:textId="5D890DEA" w:rsidR="00123ACF" w:rsidRDefault="00123ACF" w:rsidP="00EF23D3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123ACF">
        <w:rPr>
          <w:sz w:val="28"/>
          <w:szCs w:val="28"/>
        </w:rPr>
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sz w:val="28"/>
          <w:szCs w:val="28"/>
        </w:rPr>
        <w:t xml:space="preserve"> на 4 252,0 тыс. руб.</w:t>
      </w:r>
    </w:p>
    <w:p w14:paraId="10D45E76" w14:textId="62D12BE3" w:rsidR="005C5830" w:rsidRDefault="005C5830" w:rsidP="005C5830">
      <w:pPr>
        <w:pStyle w:val="a4"/>
        <w:numPr>
          <w:ilvl w:val="0"/>
          <w:numId w:val="5"/>
        </w:numPr>
        <w:rPr>
          <w:sz w:val="28"/>
          <w:szCs w:val="28"/>
        </w:rPr>
      </w:pPr>
      <w:r w:rsidRPr="005A2144">
        <w:rPr>
          <w:sz w:val="28"/>
          <w:szCs w:val="28"/>
        </w:rPr>
        <w:t>У</w:t>
      </w:r>
      <w:r>
        <w:rPr>
          <w:sz w:val="28"/>
          <w:szCs w:val="28"/>
        </w:rPr>
        <w:t>меньшается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</w:t>
      </w:r>
      <w:r w:rsidR="00123ACF">
        <w:rPr>
          <w:sz w:val="28"/>
          <w:szCs w:val="28"/>
        </w:rPr>
        <w:t>3</w:t>
      </w:r>
      <w:r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14:paraId="0D8D93A3" w14:textId="48E712FA" w:rsidR="00123ACF" w:rsidRDefault="00123ACF" w:rsidP="00123AC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3ACF">
        <w:rPr>
          <w:sz w:val="28"/>
          <w:szCs w:val="28"/>
        </w:rPr>
        <w:t>Субвенции на осуществление областных государственных полномочий по расчету и предоставлению дотаций на выравнивание бюджетной обеспеченности поселений</w:t>
      </w:r>
      <w:r>
        <w:rPr>
          <w:sz w:val="28"/>
          <w:szCs w:val="28"/>
        </w:rPr>
        <w:t xml:space="preserve"> на 2,1 тыс. руб.;</w:t>
      </w:r>
    </w:p>
    <w:p w14:paraId="63CFDE8E" w14:textId="1E32888C" w:rsidR="00123ACF" w:rsidRDefault="00123ACF" w:rsidP="00123AC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3ACF">
        <w:rPr>
          <w:sz w:val="28"/>
          <w:szCs w:val="28"/>
        </w:rPr>
        <w:t>Субвенции на осуществление отдельных областных государственных полномочий по предоставлению мер социальной поддержки многодетным и малоимущим семьям</w:t>
      </w:r>
      <w:r>
        <w:rPr>
          <w:sz w:val="28"/>
          <w:szCs w:val="28"/>
        </w:rPr>
        <w:t xml:space="preserve"> на 1 526,4 тыс. руб.;</w:t>
      </w:r>
    </w:p>
    <w:p w14:paraId="13AD1870" w14:textId="7BD4D29E" w:rsidR="00123ACF" w:rsidRDefault="00123ACF" w:rsidP="00123AC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3ACF">
        <w:rPr>
          <w:sz w:val="28"/>
          <w:szCs w:val="28"/>
        </w:rPr>
        <w:t>Субвенции на осуществление областных государственных полномочий по обеспечению бесплатным двухразовым питанием детей-инвалидов</w:t>
      </w:r>
      <w:r>
        <w:rPr>
          <w:sz w:val="28"/>
          <w:szCs w:val="28"/>
        </w:rPr>
        <w:t xml:space="preserve"> на 91,6 тыс. руб.</w:t>
      </w:r>
    </w:p>
    <w:p w14:paraId="6D8A403F" w14:textId="77777777" w:rsidR="00123ACF" w:rsidRDefault="00123ACF" w:rsidP="005F7AC8">
      <w:pPr>
        <w:pStyle w:val="a4"/>
        <w:rPr>
          <w:sz w:val="28"/>
          <w:szCs w:val="28"/>
        </w:rPr>
      </w:pPr>
    </w:p>
    <w:p w14:paraId="4DB15D4C" w14:textId="06DB94FA" w:rsidR="00BA603D" w:rsidRPr="003A45E9" w:rsidRDefault="005C5830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Всего увеличение финансовой помощи из областного бюджета составило </w:t>
      </w:r>
      <w:r w:rsidR="00123ACF">
        <w:rPr>
          <w:sz w:val="28"/>
          <w:szCs w:val="28"/>
        </w:rPr>
        <w:t>46 311,9</w:t>
      </w:r>
      <w:r>
        <w:rPr>
          <w:sz w:val="28"/>
          <w:szCs w:val="28"/>
        </w:rPr>
        <w:t xml:space="preserve"> тыс. руб.</w:t>
      </w:r>
    </w:p>
    <w:p w14:paraId="285508A0" w14:textId="6B345113" w:rsidR="00BA603D" w:rsidRPr="000B33DC" w:rsidRDefault="0019544A" w:rsidP="005F7AC8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доходов </w:t>
      </w:r>
      <w:r w:rsidR="00C0776F">
        <w:rPr>
          <w:sz w:val="28"/>
          <w:szCs w:val="28"/>
        </w:rPr>
        <w:t>в 202</w:t>
      </w:r>
      <w:r w:rsidR="00123ACF">
        <w:rPr>
          <w:sz w:val="28"/>
          <w:szCs w:val="28"/>
        </w:rPr>
        <w:t>3</w:t>
      </w:r>
      <w:r w:rsidR="00C0776F">
        <w:rPr>
          <w:sz w:val="28"/>
          <w:szCs w:val="28"/>
        </w:rPr>
        <w:t xml:space="preserve"> году </w:t>
      </w:r>
      <w:r w:rsidR="005C5830">
        <w:rPr>
          <w:sz w:val="28"/>
          <w:szCs w:val="28"/>
        </w:rPr>
        <w:t>–</w:t>
      </w:r>
      <w:r w:rsidR="00C0776F">
        <w:rPr>
          <w:sz w:val="28"/>
          <w:szCs w:val="28"/>
        </w:rPr>
        <w:t xml:space="preserve"> </w:t>
      </w:r>
      <w:r w:rsidR="005C5830">
        <w:rPr>
          <w:color w:val="000000"/>
          <w:sz w:val="28"/>
          <w:szCs w:val="28"/>
        </w:rPr>
        <w:t>1</w:t>
      </w:r>
      <w:r w:rsidR="00123ACF">
        <w:rPr>
          <w:color w:val="000000"/>
          <w:sz w:val="28"/>
          <w:szCs w:val="28"/>
        </w:rPr>
        <w:t> 246 544,6</w:t>
      </w:r>
      <w:r w:rsidR="00E56659">
        <w:rPr>
          <w:color w:val="000000"/>
          <w:sz w:val="28"/>
          <w:szCs w:val="28"/>
        </w:rPr>
        <w:t xml:space="preserve"> </w:t>
      </w:r>
      <w:r w:rsidR="00BA603D" w:rsidRPr="005A2144">
        <w:rPr>
          <w:sz w:val="28"/>
          <w:szCs w:val="28"/>
        </w:rPr>
        <w:t>тыс. рублей</w:t>
      </w:r>
    </w:p>
    <w:p w14:paraId="613897B2" w14:textId="77777777"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14:paraId="532082FF" w14:textId="77777777"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14:paraId="214E49BB" w14:textId="56D6224B" w:rsidR="00802E8A" w:rsidRPr="008A7A4D" w:rsidRDefault="00E0195E" w:rsidP="00220A84">
      <w:pPr>
        <w:pStyle w:val="a4"/>
        <w:rPr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1B7DCC">
        <w:rPr>
          <w:sz w:val="28"/>
          <w:szCs w:val="28"/>
        </w:rPr>
        <w:t>3</w:t>
      </w:r>
      <w:r w:rsidR="00C0776F"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684F8A">
        <w:rPr>
          <w:color w:val="000000"/>
          <w:sz w:val="28"/>
          <w:szCs w:val="28"/>
        </w:rPr>
        <w:t>1</w:t>
      </w:r>
      <w:r w:rsidR="001B7DCC">
        <w:rPr>
          <w:color w:val="000000"/>
          <w:sz w:val="28"/>
          <w:szCs w:val="28"/>
        </w:rPr>
        <w:t> 251 044,6</w:t>
      </w:r>
      <w:r w:rsidRPr="005A347E">
        <w:rPr>
          <w:sz w:val="28"/>
          <w:szCs w:val="28"/>
        </w:rPr>
        <w:t xml:space="preserve"> тыс. руб., из них доходы </w:t>
      </w:r>
      <w:r w:rsidR="001B7DCC">
        <w:rPr>
          <w:color w:val="000000"/>
          <w:sz w:val="28"/>
          <w:szCs w:val="28"/>
        </w:rPr>
        <w:t>1 246 544,6</w:t>
      </w:r>
      <w:r w:rsidR="00C0776F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2A32A2" w:rsidRPr="008A7A4D">
        <w:rPr>
          <w:sz w:val="28"/>
          <w:szCs w:val="28"/>
        </w:rPr>
        <w:t xml:space="preserve">дефицит бюджета </w:t>
      </w:r>
      <w:r w:rsidR="00684F8A">
        <w:rPr>
          <w:sz w:val="28"/>
          <w:szCs w:val="28"/>
        </w:rPr>
        <w:t>4 5</w:t>
      </w:r>
      <w:r w:rsidR="001B7DCC">
        <w:rPr>
          <w:sz w:val="28"/>
          <w:szCs w:val="28"/>
        </w:rPr>
        <w:t>0</w:t>
      </w:r>
      <w:r w:rsidR="00684F8A">
        <w:rPr>
          <w:sz w:val="28"/>
          <w:szCs w:val="28"/>
        </w:rPr>
        <w:t>0</w:t>
      </w:r>
      <w:r w:rsidR="002A32A2" w:rsidRPr="008A7A4D">
        <w:rPr>
          <w:sz w:val="28"/>
          <w:szCs w:val="28"/>
        </w:rPr>
        <w:t xml:space="preserve"> тыс. руб.</w:t>
      </w:r>
    </w:p>
    <w:p w14:paraId="536F3D49" w14:textId="77777777" w:rsidR="000D7AB1" w:rsidRDefault="00D4038B" w:rsidP="00220A84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</w:t>
      </w:r>
      <w:r w:rsidR="00C0776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bookmarkEnd w:id="0"/>
    <w:p w14:paraId="6D8EF5C1" w14:textId="77777777"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14:paraId="2076DDF5" w14:textId="77777777"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14:paraId="0B2DC8C3" w14:textId="0E7D01CD" w:rsidR="00C0776F" w:rsidRDefault="00C0776F" w:rsidP="00C0776F">
      <w:pPr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 w:rsidR="00EF23D3">
        <w:rPr>
          <w:b/>
          <w:bCs/>
          <w:sz w:val="28"/>
          <w:szCs w:val="28"/>
          <w:u w:val="single"/>
        </w:rPr>
        <w:t>4</w:t>
      </w:r>
      <w:r w:rsidR="00BB6036">
        <w:rPr>
          <w:b/>
          <w:bCs/>
          <w:sz w:val="28"/>
          <w:szCs w:val="28"/>
          <w:u w:val="single"/>
        </w:rPr>
        <w:t xml:space="preserve"> год</w:t>
      </w:r>
      <w:r w:rsidRPr="00C0776F">
        <w:rPr>
          <w:b/>
          <w:bCs/>
          <w:sz w:val="28"/>
          <w:szCs w:val="28"/>
          <w:u w:val="single"/>
        </w:rPr>
        <w:t xml:space="preserve"> </w:t>
      </w:r>
    </w:p>
    <w:p w14:paraId="767BA2A0" w14:textId="77777777" w:rsidR="00C0776F" w:rsidRPr="00BB6036" w:rsidRDefault="00C0776F" w:rsidP="00C0776F">
      <w:pPr>
        <w:pStyle w:val="a4"/>
        <w:rPr>
          <w:i/>
          <w:sz w:val="28"/>
          <w:szCs w:val="28"/>
        </w:rPr>
      </w:pPr>
      <w:r w:rsidRPr="00BB6036">
        <w:rPr>
          <w:i/>
          <w:sz w:val="28"/>
          <w:szCs w:val="28"/>
        </w:rPr>
        <w:t xml:space="preserve">ДОХОДЫ </w:t>
      </w:r>
    </w:p>
    <w:p w14:paraId="001AC067" w14:textId="7C3563AF" w:rsidR="00C0776F" w:rsidRDefault="00C0776F" w:rsidP="00684F8A">
      <w:pPr>
        <w:pStyle w:val="a4"/>
        <w:numPr>
          <w:ilvl w:val="0"/>
          <w:numId w:val="7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</w:t>
      </w:r>
      <w:r w:rsidR="0045572E">
        <w:rPr>
          <w:sz w:val="28"/>
          <w:szCs w:val="28"/>
        </w:rPr>
        <w:t>4</w:t>
      </w:r>
      <w:r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14:paraId="273E2504" w14:textId="585379E3" w:rsidR="00D165A7" w:rsidRDefault="00D165A7" w:rsidP="00D165A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65A7">
        <w:rPr>
          <w:sz w:val="28"/>
          <w:szCs w:val="28"/>
        </w:rPr>
        <w:t>Субсидии местным бюджетам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>
        <w:rPr>
          <w:sz w:val="28"/>
          <w:szCs w:val="28"/>
        </w:rPr>
        <w:t xml:space="preserve"> на 314,4 тыс. руб.;</w:t>
      </w:r>
    </w:p>
    <w:p w14:paraId="1577E3B7" w14:textId="15FF709C" w:rsidR="00D165A7" w:rsidRDefault="00D165A7" w:rsidP="00D165A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65A7">
        <w:rPr>
          <w:sz w:val="28"/>
          <w:szCs w:val="28"/>
        </w:rPr>
        <w:t>Субсидии местным бюджетам на осуществление мероприятий по капитальному ремонту образовательных организаций Иркутской области</w:t>
      </w:r>
      <w:r>
        <w:rPr>
          <w:sz w:val="28"/>
          <w:szCs w:val="28"/>
        </w:rPr>
        <w:t xml:space="preserve"> на 8 255,0 тыс. руб.;</w:t>
      </w:r>
    </w:p>
    <w:p w14:paraId="038FC07B" w14:textId="06A4E071" w:rsidR="00D165A7" w:rsidRDefault="00D165A7" w:rsidP="00D165A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D165A7">
        <w:rPr>
          <w:sz w:val="28"/>
          <w:szCs w:val="28"/>
        </w:rPr>
        <w:t>Субсидии из областного бюджета местным бюджетам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</w:r>
      <w:r>
        <w:rPr>
          <w:sz w:val="28"/>
          <w:szCs w:val="28"/>
        </w:rPr>
        <w:t xml:space="preserve"> на 216,3 тыс. руб.;</w:t>
      </w:r>
    </w:p>
    <w:p w14:paraId="7E43139B" w14:textId="107EE3F1" w:rsidR="00D165A7" w:rsidRDefault="00D165A7" w:rsidP="00D165A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65A7">
        <w:rPr>
          <w:sz w:val="28"/>
          <w:szCs w:val="28"/>
        </w:rPr>
        <w:t>Субсидии на обеспечение бесплатным питьевым молоком обучающихся 1 - 4 классов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16,6 тыс. руб.;</w:t>
      </w:r>
    </w:p>
    <w:p w14:paraId="6EFB61A6" w14:textId="38B25A35" w:rsidR="00D165A7" w:rsidRDefault="00D165A7" w:rsidP="00D165A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65A7">
        <w:rPr>
          <w:sz w:val="28"/>
          <w:szCs w:val="28"/>
        </w:rPr>
        <w:t>Субвенции на 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 в границах населенных пунктов Иркутской области</w:t>
      </w:r>
      <w:r>
        <w:rPr>
          <w:sz w:val="28"/>
          <w:szCs w:val="28"/>
        </w:rPr>
        <w:t xml:space="preserve"> на 31,0 тыс. руб.;</w:t>
      </w:r>
    </w:p>
    <w:p w14:paraId="2D3B85B6" w14:textId="11D0A7D4" w:rsidR="00D165A7" w:rsidRDefault="00D165A7" w:rsidP="00D165A7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D165A7">
        <w:rPr>
          <w:sz w:val="28"/>
          <w:szCs w:val="28"/>
        </w:rPr>
        <w:t>Меж</w:t>
      </w:r>
      <w:r>
        <w:rPr>
          <w:sz w:val="28"/>
          <w:szCs w:val="28"/>
        </w:rPr>
        <w:t>б</w:t>
      </w:r>
      <w:r w:rsidRPr="00D165A7">
        <w:rPr>
          <w:sz w:val="28"/>
          <w:szCs w:val="28"/>
        </w:rPr>
        <w:t>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sz w:val="28"/>
          <w:szCs w:val="28"/>
        </w:rPr>
        <w:t xml:space="preserve"> на 4 191,0 тыс. руб.</w:t>
      </w:r>
    </w:p>
    <w:p w14:paraId="387DE27F" w14:textId="165B185E" w:rsidR="00684F8A" w:rsidRDefault="00684F8A" w:rsidP="00684F8A">
      <w:pPr>
        <w:pStyle w:val="a4"/>
        <w:numPr>
          <w:ilvl w:val="0"/>
          <w:numId w:val="7"/>
        </w:numPr>
        <w:rPr>
          <w:sz w:val="28"/>
          <w:szCs w:val="28"/>
        </w:rPr>
      </w:pPr>
      <w:r w:rsidRPr="005A2144">
        <w:rPr>
          <w:sz w:val="28"/>
          <w:szCs w:val="28"/>
        </w:rPr>
        <w:t>У</w:t>
      </w:r>
      <w:r>
        <w:rPr>
          <w:sz w:val="28"/>
          <w:szCs w:val="28"/>
        </w:rPr>
        <w:t>меньшается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</w:t>
      </w:r>
      <w:r w:rsidR="00D165A7">
        <w:rPr>
          <w:sz w:val="28"/>
          <w:szCs w:val="28"/>
        </w:rPr>
        <w:t>4</w:t>
      </w:r>
      <w:r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14:paraId="3FC29DDF" w14:textId="674D4027" w:rsidR="00D165A7" w:rsidRDefault="00D165A7" w:rsidP="00D165A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65A7">
        <w:rPr>
          <w:sz w:val="28"/>
          <w:szCs w:val="28"/>
        </w:rPr>
        <w:t>Субвенции на осуществление областных государственных полномочий по расчету и предоставлению дотаций на выравнивание бюджетной обеспеченности поселений</w:t>
      </w:r>
      <w:r>
        <w:rPr>
          <w:sz w:val="28"/>
          <w:szCs w:val="28"/>
        </w:rPr>
        <w:t xml:space="preserve"> на 2,6 тыс. руб.;</w:t>
      </w:r>
    </w:p>
    <w:p w14:paraId="19A3154D" w14:textId="75D5CE82" w:rsidR="00D165A7" w:rsidRDefault="00D165A7" w:rsidP="00D165A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65A7">
        <w:rPr>
          <w:sz w:val="28"/>
          <w:szCs w:val="28"/>
        </w:rPr>
        <w:t>Субвенции на осуществление отдельных областных государственных полномочий по предоставлению мер социальной поддержки многодетным и малоимущим семьям</w:t>
      </w:r>
      <w:r>
        <w:rPr>
          <w:sz w:val="28"/>
          <w:szCs w:val="28"/>
        </w:rPr>
        <w:t xml:space="preserve"> на 1 526,4 тыс. руб.;</w:t>
      </w:r>
    </w:p>
    <w:p w14:paraId="266036D5" w14:textId="2CBEE764" w:rsidR="00D165A7" w:rsidRDefault="00D165A7" w:rsidP="00D165A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65A7">
        <w:rPr>
          <w:sz w:val="28"/>
          <w:szCs w:val="28"/>
        </w:rPr>
        <w:t>Субвенции на осуществление областных государственных полномочий по обеспечению бесплатным двухразовым питанием детей-инвалидов</w:t>
      </w:r>
      <w:r>
        <w:rPr>
          <w:sz w:val="28"/>
          <w:szCs w:val="28"/>
        </w:rPr>
        <w:t xml:space="preserve"> на 91,6 тыс. руб.</w:t>
      </w:r>
    </w:p>
    <w:p w14:paraId="3724AC6F" w14:textId="77777777" w:rsidR="00D165A7" w:rsidRDefault="00D165A7" w:rsidP="00D165A7">
      <w:pPr>
        <w:pStyle w:val="a4"/>
        <w:rPr>
          <w:sz w:val="28"/>
          <w:szCs w:val="28"/>
        </w:rPr>
      </w:pPr>
    </w:p>
    <w:p w14:paraId="2CA76511" w14:textId="4325D44F" w:rsidR="006A7C80" w:rsidRDefault="00776154" w:rsidP="00C0776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Всего увеличение финансовой помощи из областного бюджета составило </w:t>
      </w:r>
      <w:r w:rsidR="00D165A7">
        <w:rPr>
          <w:sz w:val="28"/>
          <w:szCs w:val="28"/>
        </w:rPr>
        <w:t>11 403,7</w:t>
      </w:r>
      <w:r>
        <w:rPr>
          <w:sz w:val="28"/>
          <w:szCs w:val="28"/>
        </w:rPr>
        <w:t xml:space="preserve"> тыс. руб.</w:t>
      </w:r>
    </w:p>
    <w:p w14:paraId="2CDD0615" w14:textId="401F16D4" w:rsidR="00C0776F" w:rsidRPr="00D165A7" w:rsidRDefault="00C0776F" w:rsidP="00C0776F">
      <w:pPr>
        <w:pStyle w:val="a4"/>
        <w:rPr>
          <w:color w:val="000000"/>
          <w:sz w:val="28"/>
          <w:szCs w:val="28"/>
        </w:rPr>
      </w:pPr>
      <w:r w:rsidRPr="005A2144">
        <w:rPr>
          <w:sz w:val="28"/>
          <w:szCs w:val="28"/>
        </w:rPr>
        <w:t xml:space="preserve">Итого доходов </w:t>
      </w:r>
      <w:r>
        <w:rPr>
          <w:sz w:val="28"/>
          <w:szCs w:val="28"/>
        </w:rPr>
        <w:t>в 202</w:t>
      </w:r>
      <w:r w:rsidR="00D165A7">
        <w:rPr>
          <w:sz w:val="28"/>
          <w:szCs w:val="28"/>
        </w:rPr>
        <w:t>4</w:t>
      </w:r>
      <w:r>
        <w:rPr>
          <w:sz w:val="28"/>
          <w:szCs w:val="28"/>
        </w:rPr>
        <w:t xml:space="preserve"> году </w:t>
      </w:r>
      <w:r w:rsidR="00BB603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bookmarkStart w:id="1" w:name="_Hlk29980221"/>
      <w:r w:rsidR="00D165A7">
        <w:rPr>
          <w:color w:val="000000"/>
          <w:sz w:val="28"/>
          <w:szCs w:val="28"/>
        </w:rPr>
        <w:t>1 073 161,8</w:t>
      </w:r>
      <w:r w:rsidRPr="005A2144">
        <w:rPr>
          <w:sz w:val="28"/>
          <w:szCs w:val="28"/>
        </w:rPr>
        <w:t xml:space="preserve"> </w:t>
      </w:r>
      <w:bookmarkEnd w:id="1"/>
      <w:r w:rsidRPr="005A2144">
        <w:rPr>
          <w:sz w:val="28"/>
          <w:szCs w:val="28"/>
        </w:rPr>
        <w:t>тыс. рублей</w:t>
      </w:r>
    </w:p>
    <w:p w14:paraId="363F235B" w14:textId="77777777" w:rsidR="00C0776F" w:rsidRPr="000B33DC" w:rsidRDefault="00C0776F" w:rsidP="00C0776F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14:paraId="2F3C17BA" w14:textId="77777777" w:rsidR="00C0776F" w:rsidRPr="00BB6036" w:rsidRDefault="00C0776F" w:rsidP="00C0776F">
      <w:pPr>
        <w:pStyle w:val="1"/>
        <w:jc w:val="both"/>
        <w:rPr>
          <w:b w:val="0"/>
          <w:bCs w:val="0"/>
          <w:sz w:val="28"/>
          <w:szCs w:val="28"/>
        </w:rPr>
      </w:pPr>
      <w:r w:rsidRPr="00BB6036">
        <w:rPr>
          <w:b w:val="0"/>
          <w:bCs w:val="0"/>
          <w:sz w:val="28"/>
          <w:szCs w:val="28"/>
        </w:rPr>
        <w:t>РАСХОДЫ</w:t>
      </w:r>
    </w:p>
    <w:p w14:paraId="2F6700DB" w14:textId="3FB10224" w:rsidR="00C0776F" w:rsidRPr="008A7A4D" w:rsidRDefault="00C0776F" w:rsidP="00C0776F">
      <w:pPr>
        <w:pStyle w:val="a4"/>
        <w:rPr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на 202</w:t>
      </w:r>
      <w:r w:rsidR="00C618BD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776154">
        <w:rPr>
          <w:color w:val="000000"/>
          <w:sz w:val="28"/>
          <w:szCs w:val="28"/>
        </w:rPr>
        <w:t>1</w:t>
      </w:r>
      <w:r w:rsidR="00C618BD">
        <w:rPr>
          <w:color w:val="000000"/>
          <w:sz w:val="28"/>
          <w:szCs w:val="28"/>
        </w:rPr>
        <w:t> </w:t>
      </w:r>
      <w:r w:rsidR="00776154">
        <w:rPr>
          <w:color w:val="000000"/>
          <w:sz w:val="28"/>
          <w:szCs w:val="28"/>
        </w:rPr>
        <w:t>0</w:t>
      </w:r>
      <w:r w:rsidR="00C618BD">
        <w:rPr>
          <w:color w:val="000000"/>
          <w:sz w:val="28"/>
          <w:szCs w:val="28"/>
        </w:rPr>
        <w:t>77 711,8</w:t>
      </w:r>
      <w:r w:rsidR="006A7C80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 xml:space="preserve">тыс. руб., из них доходы </w:t>
      </w:r>
      <w:r w:rsidR="00C618BD">
        <w:rPr>
          <w:color w:val="000000"/>
          <w:sz w:val="28"/>
          <w:szCs w:val="28"/>
        </w:rPr>
        <w:t xml:space="preserve">1 073 161,8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дефицит бюджета </w:t>
      </w:r>
      <w:r w:rsidR="00776154">
        <w:rPr>
          <w:sz w:val="28"/>
          <w:szCs w:val="28"/>
        </w:rPr>
        <w:t xml:space="preserve">4 </w:t>
      </w:r>
      <w:r w:rsidR="00C618BD">
        <w:rPr>
          <w:sz w:val="28"/>
          <w:szCs w:val="28"/>
        </w:rPr>
        <w:t>55</w:t>
      </w:r>
      <w:r w:rsidRPr="008A7A4D">
        <w:rPr>
          <w:sz w:val="28"/>
          <w:szCs w:val="28"/>
        </w:rPr>
        <w:t>0 тыс. руб.</w:t>
      </w:r>
      <w:r w:rsidR="00BB6036">
        <w:rPr>
          <w:sz w:val="28"/>
          <w:szCs w:val="28"/>
        </w:rPr>
        <w:t xml:space="preserve"> Условно утвержденные расходы – </w:t>
      </w:r>
      <w:r w:rsidR="00C618BD">
        <w:rPr>
          <w:sz w:val="28"/>
          <w:szCs w:val="28"/>
        </w:rPr>
        <w:t>6 013</w:t>
      </w:r>
      <w:r w:rsidR="00BB6036">
        <w:rPr>
          <w:sz w:val="28"/>
          <w:szCs w:val="28"/>
        </w:rPr>
        <w:t xml:space="preserve"> тыс. руб.</w:t>
      </w:r>
    </w:p>
    <w:p w14:paraId="1D989393" w14:textId="77777777" w:rsidR="00C0776F" w:rsidRDefault="00C0776F" w:rsidP="00C0776F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14:paraId="016222DB" w14:textId="5645B23B" w:rsidR="00C0776F" w:rsidRDefault="00BB6036" w:rsidP="00BB6036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202</w:t>
      </w:r>
      <w:r w:rsidR="00EF23D3">
        <w:rPr>
          <w:b/>
          <w:bCs/>
          <w:sz w:val="28"/>
          <w:szCs w:val="28"/>
          <w:u w:val="single"/>
        </w:rPr>
        <w:t>5</w:t>
      </w:r>
      <w:r>
        <w:rPr>
          <w:b/>
          <w:bCs/>
          <w:sz w:val="28"/>
          <w:szCs w:val="28"/>
          <w:u w:val="single"/>
        </w:rPr>
        <w:t xml:space="preserve"> год</w:t>
      </w:r>
    </w:p>
    <w:p w14:paraId="4EAF6281" w14:textId="77777777" w:rsidR="00C618BD" w:rsidRPr="00BB6036" w:rsidRDefault="00C618BD" w:rsidP="00C618BD">
      <w:pPr>
        <w:pStyle w:val="a4"/>
        <w:rPr>
          <w:i/>
          <w:sz w:val="28"/>
          <w:szCs w:val="28"/>
        </w:rPr>
      </w:pPr>
      <w:r w:rsidRPr="00BB6036">
        <w:rPr>
          <w:i/>
          <w:sz w:val="28"/>
          <w:szCs w:val="28"/>
        </w:rPr>
        <w:t xml:space="preserve">ДОХОДЫ </w:t>
      </w:r>
    </w:p>
    <w:p w14:paraId="3962D5E4" w14:textId="0EFD0AB7" w:rsidR="00C618BD" w:rsidRDefault="00C618BD" w:rsidP="00C618BD">
      <w:pPr>
        <w:pStyle w:val="a4"/>
        <w:numPr>
          <w:ilvl w:val="0"/>
          <w:numId w:val="7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2025 году</w:t>
      </w:r>
      <w:r w:rsidRPr="005A2144">
        <w:rPr>
          <w:sz w:val="28"/>
          <w:szCs w:val="28"/>
        </w:rPr>
        <w:t>:</w:t>
      </w:r>
    </w:p>
    <w:p w14:paraId="1FB45C4E" w14:textId="305C36B5" w:rsidR="00C618BD" w:rsidRDefault="00C618BD" w:rsidP="00C618B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65A7">
        <w:rPr>
          <w:sz w:val="28"/>
          <w:szCs w:val="28"/>
        </w:rPr>
        <w:t>Субсидии местным бюджетам на организацию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>
        <w:rPr>
          <w:sz w:val="28"/>
          <w:szCs w:val="28"/>
        </w:rPr>
        <w:t xml:space="preserve"> на 3</w:t>
      </w:r>
      <w:r w:rsidR="00BE02A6">
        <w:rPr>
          <w:sz w:val="28"/>
          <w:szCs w:val="28"/>
        </w:rPr>
        <w:t>06,5</w:t>
      </w:r>
      <w:r>
        <w:rPr>
          <w:sz w:val="28"/>
          <w:szCs w:val="28"/>
        </w:rPr>
        <w:t xml:space="preserve"> тыс. руб.;</w:t>
      </w:r>
    </w:p>
    <w:p w14:paraId="6545D2F5" w14:textId="19567907" w:rsidR="00C618BD" w:rsidRDefault="00C618BD" w:rsidP="00C618B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02A6" w:rsidRPr="00BE02A6">
        <w:rPr>
          <w:sz w:val="28"/>
          <w:szCs w:val="28"/>
        </w:rPr>
        <w:t>Субсидии бюджетам муниципальных районов на государственную поддержку отрасли культуры для реализации мероприятий по модернизации библиотек в части комплектования книжных фондов библиотек муниципальных образований</w:t>
      </w:r>
      <w:r>
        <w:rPr>
          <w:sz w:val="28"/>
          <w:szCs w:val="28"/>
        </w:rPr>
        <w:t xml:space="preserve"> на </w:t>
      </w:r>
      <w:r w:rsidR="00BE02A6">
        <w:rPr>
          <w:sz w:val="28"/>
          <w:szCs w:val="28"/>
        </w:rPr>
        <w:t>89,7</w:t>
      </w:r>
      <w:r>
        <w:rPr>
          <w:sz w:val="28"/>
          <w:szCs w:val="28"/>
        </w:rPr>
        <w:t xml:space="preserve"> тыс. руб.;</w:t>
      </w:r>
    </w:p>
    <w:p w14:paraId="42BAEACE" w14:textId="715E44E2" w:rsidR="00C618BD" w:rsidRDefault="00C618BD" w:rsidP="00C618B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D165A7">
        <w:rPr>
          <w:sz w:val="28"/>
          <w:szCs w:val="28"/>
        </w:rPr>
        <w:t>Субсидии из областного бюджета местным бюджетам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</w:r>
      <w:r>
        <w:rPr>
          <w:sz w:val="28"/>
          <w:szCs w:val="28"/>
        </w:rPr>
        <w:t xml:space="preserve"> на </w:t>
      </w:r>
      <w:r w:rsidR="007B531B">
        <w:rPr>
          <w:sz w:val="28"/>
          <w:szCs w:val="28"/>
        </w:rPr>
        <w:t>226,2</w:t>
      </w:r>
      <w:r>
        <w:rPr>
          <w:sz w:val="28"/>
          <w:szCs w:val="28"/>
        </w:rPr>
        <w:t xml:space="preserve"> тыс. руб.;</w:t>
      </w:r>
    </w:p>
    <w:p w14:paraId="17CEA699" w14:textId="1372D471" w:rsidR="00C618BD" w:rsidRDefault="00C618BD" w:rsidP="00C618B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65A7">
        <w:rPr>
          <w:sz w:val="28"/>
          <w:szCs w:val="28"/>
        </w:rPr>
        <w:t>Субсидии на обеспечение бесплатным питьевым молоком обучающихся 1 - 4 классов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на 1</w:t>
      </w:r>
      <w:r w:rsidR="007B531B">
        <w:rPr>
          <w:sz w:val="28"/>
          <w:szCs w:val="28"/>
        </w:rPr>
        <w:t>7,0</w:t>
      </w:r>
      <w:r>
        <w:rPr>
          <w:sz w:val="28"/>
          <w:szCs w:val="28"/>
        </w:rPr>
        <w:t xml:space="preserve"> тыс. руб.;</w:t>
      </w:r>
    </w:p>
    <w:p w14:paraId="374CA5DA" w14:textId="446C5325" w:rsidR="007B531B" w:rsidRDefault="007B531B" w:rsidP="00C618B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65A7">
        <w:rPr>
          <w:sz w:val="28"/>
          <w:szCs w:val="28"/>
        </w:rPr>
        <w:t>Субвенции на осуществление областных государственных полномочий по расчету и предоставлению дотаций на выравнивание бюджетной обеспеченности поселений</w:t>
      </w:r>
      <w:r>
        <w:rPr>
          <w:sz w:val="28"/>
          <w:szCs w:val="28"/>
        </w:rPr>
        <w:t xml:space="preserve"> на 6,7 тыс. руб.;</w:t>
      </w:r>
    </w:p>
    <w:p w14:paraId="6DD9F32D" w14:textId="77777777" w:rsidR="00C618BD" w:rsidRDefault="00C618BD" w:rsidP="00C618BD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D165A7">
        <w:rPr>
          <w:sz w:val="28"/>
          <w:szCs w:val="28"/>
        </w:rPr>
        <w:t>Субвенции на 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 в границах населенных пунктов Иркутской области</w:t>
      </w:r>
      <w:r>
        <w:rPr>
          <w:sz w:val="28"/>
          <w:szCs w:val="28"/>
        </w:rPr>
        <w:t xml:space="preserve"> на 31,0 тыс. руб.;</w:t>
      </w:r>
    </w:p>
    <w:p w14:paraId="5D52FD02" w14:textId="77777777" w:rsidR="00C618BD" w:rsidRDefault="00C618BD" w:rsidP="00C618B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65A7">
        <w:rPr>
          <w:sz w:val="28"/>
          <w:szCs w:val="28"/>
        </w:rPr>
        <w:t>Меж</w:t>
      </w:r>
      <w:r>
        <w:rPr>
          <w:sz w:val="28"/>
          <w:szCs w:val="28"/>
        </w:rPr>
        <w:t>б</w:t>
      </w:r>
      <w:r w:rsidRPr="00D165A7">
        <w:rPr>
          <w:sz w:val="28"/>
          <w:szCs w:val="28"/>
        </w:rPr>
        <w:t>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sz w:val="28"/>
          <w:szCs w:val="28"/>
        </w:rPr>
        <w:t xml:space="preserve"> на 4 191,0 тыс. руб.</w:t>
      </w:r>
    </w:p>
    <w:p w14:paraId="53C112B6" w14:textId="2F8BA51A" w:rsidR="00C618BD" w:rsidRDefault="00C618BD" w:rsidP="00C618BD">
      <w:pPr>
        <w:pStyle w:val="a4"/>
        <w:numPr>
          <w:ilvl w:val="0"/>
          <w:numId w:val="7"/>
        </w:numPr>
        <w:rPr>
          <w:sz w:val="28"/>
          <w:szCs w:val="28"/>
        </w:rPr>
      </w:pPr>
      <w:r w:rsidRPr="005A2144">
        <w:rPr>
          <w:sz w:val="28"/>
          <w:szCs w:val="28"/>
        </w:rPr>
        <w:t>У</w:t>
      </w:r>
      <w:r>
        <w:rPr>
          <w:sz w:val="28"/>
          <w:szCs w:val="28"/>
        </w:rPr>
        <w:t>меньшается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</w:t>
      </w:r>
      <w:r w:rsidR="0076658A">
        <w:rPr>
          <w:sz w:val="28"/>
          <w:szCs w:val="28"/>
        </w:rPr>
        <w:t>5</w:t>
      </w:r>
      <w:bookmarkStart w:id="2" w:name="_GoBack"/>
      <w:bookmarkEnd w:id="2"/>
      <w:r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14:paraId="2AA43222" w14:textId="77777777" w:rsidR="00C618BD" w:rsidRDefault="00C618BD" w:rsidP="00C618B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65A7">
        <w:rPr>
          <w:sz w:val="28"/>
          <w:szCs w:val="28"/>
        </w:rPr>
        <w:t>Субвенции на осуществление отдельных областных государственных полномочий по предоставлению мер социальной поддержки многодетным и малоимущим семьям</w:t>
      </w:r>
      <w:r>
        <w:rPr>
          <w:sz w:val="28"/>
          <w:szCs w:val="28"/>
        </w:rPr>
        <w:t xml:space="preserve"> на 1 526,4 тыс. руб.;</w:t>
      </w:r>
    </w:p>
    <w:p w14:paraId="7823F9F2" w14:textId="77777777" w:rsidR="00C618BD" w:rsidRDefault="00C618BD" w:rsidP="00C618B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65A7">
        <w:rPr>
          <w:sz w:val="28"/>
          <w:szCs w:val="28"/>
        </w:rPr>
        <w:t>Субвенции на осуществление областных государственных полномочий по обеспечению бесплатным двухразовым питанием детей-инвалидов</w:t>
      </w:r>
      <w:r>
        <w:rPr>
          <w:sz w:val="28"/>
          <w:szCs w:val="28"/>
        </w:rPr>
        <w:t xml:space="preserve"> на 91,6 тыс. руб.</w:t>
      </w:r>
    </w:p>
    <w:p w14:paraId="1738B094" w14:textId="77777777" w:rsidR="00C618BD" w:rsidRDefault="00C618BD" w:rsidP="00C618BD">
      <w:pPr>
        <w:pStyle w:val="a4"/>
        <w:rPr>
          <w:sz w:val="28"/>
          <w:szCs w:val="28"/>
        </w:rPr>
      </w:pPr>
    </w:p>
    <w:p w14:paraId="74DAD463" w14:textId="4F4881A5" w:rsidR="00C618BD" w:rsidRDefault="00C618BD" w:rsidP="00C618B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Всего увеличение финансовой помощи из областного бюджета составило </w:t>
      </w:r>
      <w:r w:rsidR="007B531B">
        <w:rPr>
          <w:sz w:val="28"/>
          <w:szCs w:val="28"/>
        </w:rPr>
        <w:t>3 250,1</w:t>
      </w:r>
      <w:r>
        <w:rPr>
          <w:sz w:val="28"/>
          <w:szCs w:val="28"/>
        </w:rPr>
        <w:t xml:space="preserve"> тыс. руб.</w:t>
      </w:r>
    </w:p>
    <w:p w14:paraId="0A12C3C4" w14:textId="281EF22F" w:rsidR="00C618BD" w:rsidRPr="00D165A7" w:rsidRDefault="00C618BD" w:rsidP="00C618BD">
      <w:pPr>
        <w:pStyle w:val="a4"/>
        <w:rPr>
          <w:color w:val="000000"/>
          <w:sz w:val="28"/>
          <w:szCs w:val="28"/>
        </w:rPr>
      </w:pPr>
      <w:r w:rsidRPr="005A2144">
        <w:rPr>
          <w:sz w:val="28"/>
          <w:szCs w:val="28"/>
        </w:rPr>
        <w:t xml:space="preserve">Итого доходов </w:t>
      </w:r>
      <w:r>
        <w:rPr>
          <w:sz w:val="28"/>
          <w:szCs w:val="28"/>
        </w:rPr>
        <w:t>в 202</w:t>
      </w:r>
      <w:r w:rsidR="007B531B">
        <w:rPr>
          <w:sz w:val="28"/>
          <w:szCs w:val="28"/>
        </w:rPr>
        <w:t>5</w:t>
      </w:r>
      <w:r>
        <w:rPr>
          <w:sz w:val="28"/>
          <w:szCs w:val="28"/>
        </w:rPr>
        <w:t xml:space="preserve"> году – </w:t>
      </w:r>
      <w:bookmarkStart w:id="3" w:name="_Hlk122894225"/>
      <w:r>
        <w:rPr>
          <w:color w:val="000000"/>
          <w:sz w:val="28"/>
          <w:szCs w:val="28"/>
        </w:rPr>
        <w:t>1</w:t>
      </w:r>
      <w:r w:rsidR="007B531B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0</w:t>
      </w:r>
      <w:r w:rsidR="007B531B">
        <w:rPr>
          <w:color w:val="000000"/>
          <w:sz w:val="28"/>
          <w:szCs w:val="28"/>
        </w:rPr>
        <w:t>69 731,3</w:t>
      </w:r>
      <w:bookmarkEnd w:id="3"/>
      <w:r w:rsidRPr="005A2144">
        <w:rPr>
          <w:sz w:val="28"/>
          <w:szCs w:val="28"/>
        </w:rPr>
        <w:t xml:space="preserve"> тыс. рублей</w:t>
      </w:r>
    </w:p>
    <w:p w14:paraId="0CECFBF7" w14:textId="77777777" w:rsidR="00C618BD" w:rsidRPr="000B33DC" w:rsidRDefault="00C618BD" w:rsidP="00C618BD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14:paraId="7A8AEA53" w14:textId="77777777" w:rsidR="00C618BD" w:rsidRPr="00BB6036" w:rsidRDefault="00C618BD" w:rsidP="00C618BD">
      <w:pPr>
        <w:pStyle w:val="1"/>
        <w:jc w:val="both"/>
        <w:rPr>
          <w:b w:val="0"/>
          <w:bCs w:val="0"/>
          <w:sz w:val="28"/>
          <w:szCs w:val="28"/>
        </w:rPr>
      </w:pPr>
      <w:r w:rsidRPr="00BB6036">
        <w:rPr>
          <w:b w:val="0"/>
          <w:bCs w:val="0"/>
          <w:sz w:val="28"/>
          <w:szCs w:val="28"/>
        </w:rPr>
        <w:t>РАСХОДЫ</w:t>
      </w:r>
    </w:p>
    <w:p w14:paraId="3E4C69D0" w14:textId="49CF7DE1" w:rsidR="00C618BD" w:rsidRPr="008A7A4D" w:rsidRDefault="00C618BD" w:rsidP="00C618BD">
      <w:pPr>
        <w:pStyle w:val="a4"/>
        <w:rPr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на 20</w:t>
      </w:r>
      <w:r w:rsidR="007B531B">
        <w:rPr>
          <w:sz w:val="28"/>
          <w:szCs w:val="28"/>
        </w:rPr>
        <w:t>25</w:t>
      </w:r>
      <w:r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>
        <w:rPr>
          <w:color w:val="000000"/>
          <w:sz w:val="28"/>
          <w:szCs w:val="28"/>
        </w:rPr>
        <w:t>1</w:t>
      </w:r>
      <w:r w:rsidR="007B531B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07</w:t>
      </w:r>
      <w:r w:rsidR="007B531B">
        <w:rPr>
          <w:color w:val="000000"/>
          <w:sz w:val="28"/>
          <w:szCs w:val="28"/>
        </w:rPr>
        <w:t>4 331,3</w:t>
      </w:r>
      <w:r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 xml:space="preserve">тыс. руб., из них доходы </w:t>
      </w:r>
      <w:r w:rsidR="007B531B">
        <w:rPr>
          <w:color w:val="000000"/>
          <w:sz w:val="28"/>
          <w:szCs w:val="28"/>
        </w:rPr>
        <w:t>1 069 731,3</w:t>
      </w:r>
      <w:r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дефицит бюджета </w:t>
      </w:r>
      <w:r>
        <w:rPr>
          <w:sz w:val="28"/>
          <w:szCs w:val="28"/>
        </w:rPr>
        <w:t xml:space="preserve">4 </w:t>
      </w:r>
      <w:r w:rsidR="007B531B">
        <w:rPr>
          <w:sz w:val="28"/>
          <w:szCs w:val="28"/>
        </w:rPr>
        <w:t>60</w:t>
      </w:r>
      <w:r w:rsidRPr="008A7A4D">
        <w:rPr>
          <w:sz w:val="28"/>
          <w:szCs w:val="28"/>
        </w:rPr>
        <w:t>0 тыс. руб.</w:t>
      </w:r>
      <w:r>
        <w:rPr>
          <w:sz w:val="28"/>
          <w:szCs w:val="28"/>
        </w:rPr>
        <w:t xml:space="preserve"> Условно утвержденные расходы – </w:t>
      </w:r>
      <w:r w:rsidR="007B531B">
        <w:rPr>
          <w:sz w:val="28"/>
          <w:szCs w:val="28"/>
        </w:rPr>
        <w:t>12 281</w:t>
      </w:r>
      <w:r>
        <w:rPr>
          <w:sz w:val="28"/>
          <w:szCs w:val="28"/>
        </w:rPr>
        <w:t xml:space="preserve"> тыс. руб.</w:t>
      </w:r>
    </w:p>
    <w:p w14:paraId="14842D8D" w14:textId="77777777" w:rsidR="00C618BD" w:rsidRDefault="00C618BD" w:rsidP="00C618BD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14:paraId="79F69111" w14:textId="77777777" w:rsidR="00BB6036" w:rsidRPr="00C0776F" w:rsidRDefault="00BB6036" w:rsidP="00C0776F">
      <w:pPr>
        <w:rPr>
          <w:b/>
          <w:bCs/>
          <w:sz w:val="28"/>
          <w:szCs w:val="28"/>
          <w:u w:val="single"/>
        </w:rPr>
      </w:pPr>
    </w:p>
    <w:sectPr w:rsidR="00BB6036" w:rsidRPr="00C0776F" w:rsidSect="00BB77F5">
      <w:footerReference w:type="even" r:id="rId8"/>
      <w:footerReference w:type="default" r:id="rId9"/>
      <w:pgSz w:w="11906" w:h="16838"/>
      <w:pgMar w:top="719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CC0CD" w14:textId="77777777" w:rsidR="004F7CD0" w:rsidRDefault="004F7CD0">
      <w:r>
        <w:separator/>
      </w:r>
    </w:p>
  </w:endnote>
  <w:endnote w:type="continuationSeparator" w:id="0">
    <w:p w14:paraId="3BF545E9" w14:textId="77777777" w:rsidR="004F7CD0" w:rsidRDefault="004F7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576DA" w14:textId="77777777"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5C9B">
      <w:rPr>
        <w:rStyle w:val="a7"/>
        <w:noProof/>
      </w:rPr>
      <w:t>1</w:t>
    </w:r>
    <w:r>
      <w:rPr>
        <w:rStyle w:val="a7"/>
      </w:rPr>
      <w:fldChar w:fldCharType="end"/>
    </w:r>
  </w:p>
  <w:p w14:paraId="396D5207" w14:textId="77777777" w:rsidR="00E55C9B" w:rsidRDefault="00E55C9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C0EC2" w14:textId="77777777" w:rsidR="00E55C9B" w:rsidRDefault="00A1485A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5C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6917">
      <w:rPr>
        <w:rStyle w:val="a7"/>
        <w:noProof/>
      </w:rPr>
      <w:t>1</w:t>
    </w:r>
    <w:r>
      <w:rPr>
        <w:rStyle w:val="a7"/>
      </w:rPr>
      <w:fldChar w:fldCharType="end"/>
    </w:r>
  </w:p>
  <w:p w14:paraId="0A6F14C0" w14:textId="77777777" w:rsidR="00E55C9B" w:rsidRDefault="00E55C9B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82AD9" w14:textId="77777777" w:rsidR="004F7CD0" w:rsidRDefault="004F7CD0">
      <w:r>
        <w:separator/>
      </w:r>
    </w:p>
  </w:footnote>
  <w:footnote w:type="continuationSeparator" w:id="0">
    <w:p w14:paraId="25CBD81F" w14:textId="77777777" w:rsidR="004F7CD0" w:rsidRDefault="004F7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8946B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4C4C0D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24E45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0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41C23"/>
    <w:rsid w:val="00043A9E"/>
    <w:rsid w:val="0004584B"/>
    <w:rsid w:val="000464C7"/>
    <w:rsid w:val="00055814"/>
    <w:rsid w:val="00057616"/>
    <w:rsid w:val="00065412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7012"/>
    <w:rsid w:val="000F07A0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23ACF"/>
    <w:rsid w:val="00130298"/>
    <w:rsid w:val="00132356"/>
    <w:rsid w:val="00133C6B"/>
    <w:rsid w:val="00133DE0"/>
    <w:rsid w:val="00137F03"/>
    <w:rsid w:val="0015486E"/>
    <w:rsid w:val="001608DA"/>
    <w:rsid w:val="0018691A"/>
    <w:rsid w:val="001914D4"/>
    <w:rsid w:val="00191CF7"/>
    <w:rsid w:val="0019544A"/>
    <w:rsid w:val="00196E1D"/>
    <w:rsid w:val="001A365C"/>
    <w:rsid w:val="001A43B6"/>
    <w:rsid w:val="001A683F"/>
    <w:rsid w:val="001B7DCC"/>
    <w:rsid w:val="001C1360"/>
    <w:rsid w:val="001C369C"/>
    <w:rsid w:val="001D0F81"/>
    <w:rsid w:val="001D1619"/>
    <w:rsid w:val="001D6DD2"/>
    <w:rsid w:val="001E25EC"/>
    <w:rsid w:val="001E7018"/>
    <w:rsid w:val="001F17D8"/>
    <w:rsid w:val="001F1FE3"/>
    <w:rsid w:val="001F5A88"/>
    <w:rsid w:val="001F6B2A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5572E"/>
    <w:rsid w:val="00462A81"/>
    <w:rsid w:val="004801F0"/>
    <w:rsid w:val="0048210D"/>
    <w:rsid w:val="004829C2"/>
    <w:rsid w:val="004868AA"/>
    <w:rsid w:val="004C020E"/>
    <w:rsid w:val="004C418A"/>
    <w:rsid w:val="004C41D8"/>
    <w:rsid w:val="004C61C0"/>
    <w:rsid w:val="004C76C3"/>
    <w:rsid w:val="004D2333"/>
    <w:rsid w:val="004D25C4"/>
    <w:rsid w:val="004D4E41"/>
    <w:rsid w:val="004E2F1F"/>
    <w:rsid w:val="004F7CD0"/>
    <w:rsid w:val="00500220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70517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B07E1"/>
    <w:rsid w:val="005B6AD2"/>
    <w:rsid w:val="005C0156"/>
    <w:rsid w:val="005C1976"/>
    <w:rsid w:val="005C254B"/>
    <w:rsid w:val="005C3C50"/>
    <w:rsid w:val="005C5830"/>
    <w:rsid w:val="005D27A2"/>
    <w:rsid w:val="005D6421"/>
    <w:rsid w:val="005F1873"/>
    <w:rsid w:val="005F3C3A"/>
    <w:rsid w:val="005F409B"/>
    <w:rsid w:val="005F5EA2"/>
    <w:rsid w:val="005F7AC8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60C8D"/>
    <w:rsid w:val="006617E0"/>
    <w:rsid w:val="0067200C"/>
    <w:rsid w:val="00672C1A"/>
    <w:rsid w:val="00672C92"/>
    <w:rsid w:val="006807FE"/>
    <w:rsid w:val="00682A90"/>
    <w:rsid w:val="00684F8A"/>
    <w:rsid w:val="006874D6"/>
    <w:rsid w:val="006915A6"/>
    <w:rsid w:val="0069178A"/>
    <w:rsid w:val="006A6596"/>
    <w:rsid w:val="006A7C80"/>
    <w:rsid w:val="006B0E88"/>
    <w:rsid w:val="006B14FE"/>
    <w:rsid w:val="006B1900"/>
    <w:rsid w:val="006B3E7F"/>
    <w:rsid w:val="006D6E16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658A"/>
    <w:rsid w:val="007678FA"/>
    <w:rsid w:val="00772FDD"/>
    <w:rsid w:val="00776154"/>
    <w:rsid w:val="00781D12"/>
    <w:rsid w:val="00797ECA"/>
    <w:rsid w:val="007A7ACA"/>
    <w:rsid w:val="007B336E"/>
    <w:rsid w:val="007B531B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F1F66"/>
    <w:rsid w:val="007F6F17"/>
    <w:rsid w:val="00802E8A"/>
    <w:rsid w:val="0080356D"/>
    <w:rsid w:val="008046C6"/>
    <w:rsid w:val="00806581"/>
    <w:rsid w:val="0081046F"/>
    <w:rsid w:val="00813A1B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E2F"/>
    <w:rsid w:val="00972B2A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A0751E"/>
    <w:rsid w:val="00A13152"/>
    <w:rsid w:val="00A1485A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B03DD"/>
    <w:rsid w:val="00AB6125"/>
    <w:rsid w:val="00AC508F"/>
    <w:rsid w:val="00AC7C85"/>
    <w:rsid w:val="00AE7A19"/>
    <w:rsid w:val="00AF0682"/>
    <w:rsid w:val="00AF2D13"/>
    <w:rsid w:val="00B05D4D"/>
    <w:rsid w:val="00B1325B"/>
    <w:rsid w:val="00B16088"/>
    <w:rsid w:val="00B205BE"/>
    <w:rsid w:val="00B23481"/>
    <w:rsid w:val="00B30D3E"/>
    <w:rsid w:val="00B3331F"/>
    <w:rsid w:val="00B3577D"/>
    <w:rsid w:val="00B4093B"/>
    <w:rsid w:val="00B46044"/>
    <w:rsid w:val="00B53014"/>
    <w:rsid w:val="00B62100"/>
    <w:rsid w:val="00B63207"/>
    <w:rsid w:val="00B74812"/>
    <w:rsid w:val="00B77710"/>
    <w:rsid w:val="00B828F5"/>
    <w:rsid w:val="00BA57EF"/>
    <w:rsid w:val="00BA603D"/>
    <w:rsid w:val="00BB6036"/>
    <w:rsid w:val="00BB77F5"/>
    <w:rsid w:val="00BC173D"/>
    <w:rsid w:val="00BC58F8"/>
    <w:rsid w:val="00BD0A17"/>
    <w:rsid w:val="00BD7751"/>
    <w:rsid w:val="00BE02A6"/>
    <w:rsid w:val="00BE3FBD"/>
    <w:rsid w:val="00BE41CA"/>
    <w:rsid w:val="00BE5885"/>
    <w:rsid w:val="00BE7332"/>
    <w:rsid w:val="00BF54DA"/>
    <w:rsid w:val="00C0776F"/>
    <w:rsid w:val="00C11FD3"/>
    <w:rsid w:val="00C156DB"/>
    <w:rsid w:val="00C249D9"/>
    <w:rsid w:val="00C25CDE"/>
    <w:rsid w:val="00C30A10"/>
    <w:rsid w:val="00C31C7E"/>
    <w:rsid w:val="00C32733"/>
    <w:rsid w:val="00C36501"/>
    <w:rsid w:val="00C5452D"/>
    <w:rsid w:val="00C618BD"/>
    <w:rsid w:val="00C63432"/>
    <w:rsid w:val="00C64C1E"/>
    <w:rsid w:val="00C6656A"/>
    <w:rsid w:val="00C70FA5"/>
    <w:rsid w:val="00C76A46"/>
    <w:rsid w:val="00C77B10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798F"/>
    <w:rsid w:val="00CE19C1"/>
    <w:rsid w:val="00CF0993"/>
    <w:rsid w:val="00D06DFA"/>
    <w:rsid w:val="00D1188E"/>
    <w:rsid w:val="00D16247"/>
    <w:rsid w:val="00D165A7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470E"/>
    <w:rsid w:val="00DE2789"/>
    <w:rsid w:val="00DE521E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E4074"/>
    <w:rsid w:val="00EE6A59"/>
    <w:rsid w:val="00EE7422"/>
    <w:rsid w:val="00EF23D3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5F0ECE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15CC9-6418-48E5-A864-05D1A7A47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1200</Words>
  <Characters>8274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14</cp:revision>
  <cp:lastPrinted>2019-03-05T07:44:00Z</cp:lastPrinted>
  <dcterms:created xsi:type="dcterms:W3CDTF">2020-01-15T01:01:00Z</dcterms:created>
  <dcterms:modified xsi:type="dcterms:W3CDTF">2022-12-26T07:51:00Z</dcterms:modified>
</cp:coreProperties>
</file>